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10" w:rsidRDefault="001B278A">
      <w:pPr>
        <w:pStyle w:val="BodyText"/>
      </w:pPr>
      <w:r>
        <w:t xml:space="preserve">РАСПОРЕД ПРЕДАВАЊА У ЈЕСЕЊЕМ СЕМЕСТРУ ЗА СТУДЕНТЕ </w:t>
      </w:r>
    </w:p>
    <w:p w:rsidR="00571A10" w:rsidRDefault="001B278A">
      <w:pPr>
        <w:pStyle w:val="BodyText"/>
      </w:pPr>
      <w:r>
        <w:t>МАСТЕР АКАДЕМСКИХ СТУДИЈА У ШКОЛСКОЈ 202</w:t>
      </w:r>
      <w:r w:rsidR="00C47CBD">
        <w:rPr>
          <w:lang w:val="sr-Latn-RS"/>
        </w:rPr>
        <w:t>5</w:t>
      </w:r>
      <w:r>
        <w:t>/202</w:t>
      </w:r>
      <w:r w:rsidR="00C47CBD">
        <w:t>6</w:t>
      </w:r>
      <w:r>
        <w:t>. ГОДИНИ</w:t>
      </w:r>
    </w:p>
    <w:p w:rsidR="00571A10" w:rsidRDefault="00571A10">
      <w:pPr>
        <w:jc w:val="center"/>
      </w:pPr>
    </w:p>
    <w:p w:rsidR="00571A10" w:rsidRDefault="001B278A">
      <w:pPr>
        <w:pStyle w:val="Heading1"/>
        <w:rPr>
          <w:b w:val="0"/>
          <w:bCs w:val="0"/>
        </w:rPr>
      </w:pPr>
      <w:r>
        <w:rPr>
          <w:b w:val="0"/>
          <w:bCs w:val="0"/>
        </w:rPr>
        <w:t>ГРАЂАНСКОПРАВНИ МОДУЛ</w:t>
      </w:r>
    </w:p>
    <w:p w:rsidR="00571A10" w:rsidRDefault="001B278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ПОДМОДУЛ ПРАВА ДЕТЕТА</w:t>
      </w:r>
    </w:p>
    <w:p w:rsidR="0013121C" w:rsidRPr="0013121C" w:rsidRDefault="0013121C">
      <w:pPr>
        <w:rPr>
          <w:b/>
          <w:bCs/>
          <w:lang w:val="sr-Cyrl-RS"/>
        </w:rPr>
      </w:pPr>
    </w:p>
    <w:p w:rsidR="00571A10" w:rsidRDefault="001B278A">
      <w:pPr>
        <w:rPr>
          <w:b/>
          <w:bCs/>
        </w:rPr>
      </w:pPr>
      <w:r>
        <w:rPr>
          <w:b/>
          <w:bCs/>
        </w:rPr>
        <w:t xml:space="preserve">НОВИ И РЕФОРМИСАНИ ИНСТИТУТИ </w:t>
      </w:r>
    </w:p>
    <w:p w:rsidR="00571A10" w:rsidRDefault="001B278A">
      <w:r>
        <w:rPr>
          <w:b/>
          <w:bCs/>
        </w:rPr>
        <w:t>ПОРОДИЧНОГ ПРАВА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- </w:t>
      </w:r>
      <w:proofErr w:type="spellStart"/>
      <w:r>
        <w:rPr>
          <w:b/>
          <w:bCs/>
          <w:u w:val="single"/>
        </w:rPr>
        <w:t>обавезни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</w:t>
      </w:r>
      <w:proofErr w:type="spellEnd"/>
      <w:r>
        <w:rPr>
          <w:b/>
          <w:bCs/>
        </w:rPr>
        <w:t xml:space="preserve">: </w:t>
      </w:r>
      <w:proofErr w:type="spellStart"/>
      <w:r>
        <w:t>фонд</w:t>
      </w:r>
      <w:proofErr w:type="spellEnd"/>
      <w:r>
        <w:t xml:space="preserve"> 30 </w:t>
      </w:r>
      <w:proofErr w:type="spellStart"/>
      <w:r>
        <w:t>часова</w:t>
      </w:r>
      <w:proofErr w:type="spellEnd"/>
    </w:p>
    <w:p w:rsidR="00571A10" w:rsidRDefault="001B278A">
      <w:pPr>
        <w:rPr>
          <w:lang w:val="sr-Cyrl-RS"/>
        </w:rPr>
      </w:pPr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 w:rsidR="00AC1AD5">
        <w:t>Никола</w:t>
      </w:r>
      <w:proofErr w:type="spellEnd"/>
      <w:r w:rsidR="00AC1AD5">
        <w:t xml:space="preserve"> </w:t>
      </w:r>
      <w:proofErr w:type="spellStart"/>
      <w:r w:rsidR="00AC1AD5">
        <w:t>Бодирога</w:t>
      </w:r>
      <w:proofErr w:type="spellEnd"/>
      <w:r w:rsidR="00AC1AD5">
        <w:t xml:space="preserve">, </w:t>
      </w:r>
      <w:r w:rsidR="00C47CBD">
        <w:rPr>
          <w:lang w:val="sr-Cyrl-RS"/>
        </w:rPr>
        <w:t xml:space="preserve">проф. др Милош Живковић, </w:t>
      </w:r>
      <w:proofErr w:type="spellStart"/>
      <w:r w:rsidR="00AC1AD5">
        <w:rPr>
          <w:lang w:val="sr-Cyrl-R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</w:p>
    <w:p w:rsidR="0013121C" w:rsidRPr="0056047B" w:rsidRDefault="0013121C">
      <w:pPr>
        <w:rPr>
          <w:lang w:val="sr-Cyrl-RS"/>
        </w:rPr>
      </w:pPr>
    </w:p>
    <w:tbl>
      <w:tblPr>
        <w:tblW w:w="98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82"/>
        <w:gridCol w:w="1560"/>
        <w:gridCol w:w="948"/>
        <w:gridCol w:w="3518"/>
        <w:gridCol w:w="2345"/>
      </w:tblGrid>
      <w:tr w:rsidR="00571A10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>
            <w:proofErr w:type="spellStart"/>
            <w:r>
              <w:rPr>
                <w:b/>
                <w:bCs/>
              </w:rPr>
              <w:t>Датум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>
            <w:proofErr w:type="spellStart"/>
            <w:r>
              <w:rPr>
                <w:b/>
                <w:bCs/>
              </w:rPr>
              <w:t>Време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>
            <w:proofErr w:type="spellStart"/>
            <w:r>
              <w:rPr>
                <w:b/>
                <w:bCs/>
              </w:rPr>
              <w:t>Број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часова</w:t>
            </w:r>
            <w:proofErr w:type="spellEnd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>
            <w:proofErr w:type="spellStart"/>
            <w:r>
              <w:rPr>
                <w:b/>
                <w:bCs/>
              </w:rPr>
              <w:t>Предавач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1A10" w:rsidRDefault="001B278A">
            <w:proofErr w:type="spellStart"/>
            <w:r>
              <w:rPr>
                <w:b/>
                <w:bCs/>
              </w:rPr>
              <w:t>Просторија</w:t>
            </w:r>
            <w:proofErr w:type="spellEnd"/>
          </w:p>
        </w:tc>
      </w:tr>
      <w:tr w:rsidR="00153D2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Default="00BE753C" w:rsidP="00153D2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153D28">
              <w:rPr>
                <w:lang w:val="sr-Cyrl-RS"/>
              </w:rPr>
              <w:t>.1</w:t>
            </w:r>
            <w:r w:rsidR="00BE2F27">
              <w:rPr>
                <w:lang w:val="sr-Latn-RS"/>
              </w:rPr>
              <w:t>2</w:t>
            </w:r>
            <w:r w:rsidR="00153D28">
              <w:rPr>
                <w:lang w:val="sr-Cyrl-RS"/>
              </w:rPr>
              <w:t>.202</w:t>
            </w:r>
            <w:r w:rsidR="00BE2F27">
              <w:rPr>
                <w:lang w:val="sr-Latn-RS"/>
              </w:rPr>
              <w:t>5</w:t>
            </w:r>
            <w:r w:rsidR="00153D28">
              <w:rPr>
                <w:lang w:val="sr-Cyrl-RS"/>
              </w:rPr>
              <w:t>.</w:t>
            </w:r>
          </w:p>
          <w:p w:rsidR="00153D28" w:rsidRPr="00153D28" w:rsidRDefault="00153D28" w:rsidP="00153D28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BE2F27">
              <w:rPr>
                <w:lang w:val="sr-Cyrl-RS"/>
              </w:rPr>
              <w:t>уторак</w:t>
            </w:r>
            <w:r>
              <w:rPr>
                <w:lang w:val="sr-Cyrl-R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Pr="00BE753C" w:rsidRDefault="00BE753C" w:rsidP="00153D28">
            <w:pPr>
              <w:rPr>
                <w:lang w:val="sr-Cyrl-RS"/>
              </w:rPr>
            </w:pPr>
            <w:r>
              <w:t>1</w:t>
            </w:r>
            <w:r w:rsidR="00BE2F27">
              <w:t>8</w:t>
            </w:r>
            <w:r w:rsidR="00494E77">
              <w:rPr>
                <w:lang w:val="sr-Cyrl-RS"/>
              </w:rPr>
              <w:t>.</w:t>
            </w:r>
            <w:r>
              <w:rPr>
                <w:lang w:val="sr-Latn-RS"/>
              </w:rPr>
              <w:t>0</w:t>
            </w:r>
            <w:r w:rsidR="00BE2F27">
              <w:rPr>
                <w:lang w:val="sr-Latn-RS"/>
              </w:rPr>
              <w:t>5</w:t>
            </w:r>
            <w:r w:rsidR="00153D28">
              <w:t>-</w:t>
            </w:r>
            <w:r w:rsidR="00BE2F27">
              <w:t>20</w:t>
            </w:r>
            <w:r w:rsidR="00494E77">
              <w:rPr>
                <w:lang w:val="sr-Cyrl-RS"/>
              </w:rPr>
              <w:t>.</w:t>
            </w:r>
            <w:r w:rsidR="00153D28">
              <w:t>4</w:t>
            </w:r>
            <w:r w:rsidR="00BE2F27"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Default="00153D28" w:rsidP="00153D2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19FB" w:rsidRDefault="00153D28" w:rsidP="00153D28"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Урош</w:t>
            </w:r>
            <w:proofErr w:type="spellEnd"/>
            <w:r>
              <w:t xml:space="preserve"> </w:t>
            </w:r>
            <w:proofErr w:type="spellStart"/>
            <w:r>
              <w:t>Новаковић</w:t>
            </w:r>
            <w:proofErr w:type="spellEnd"/>
          </w:p>
          <w:p w:rsidR="00CF0788" w:rsidRPr="00494E77" w:rsidRDefault="00CF0788" w:rsidP="00153D2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3D28" w:rsidRPr="00CF0788" w:rsidRDefault="00CF0788" w:rsidP="00153D2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9.1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  <w:p w:rsidR="00CF0788" w:rsidRDefault="00CF0788" w:rsidP="00CF078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16.1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  <w:p w:rsidR="00CF0788" w:rsidRDefault="00CF0788" w:rsidP="00CF0788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3.1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30.1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</w:t>
            </w: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13.1.2026.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0.1.2026.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7.1.2026.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CF0788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.2026.</w:t>
            </w:r>
          </w:p>
          <w:p w:rsidR="00CF0788" w:rsidRPr="00153D2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r w:rsidRPr="00E20E52">
              <w:t>18</w:t>
            </w:r>
            <w:r w:rsidRPr="00E20E52">
              <w:rPr>
                <w:lang w:val="sr-Cyrl-RS"/>
              </w:rPr>
              <w:t>.</w:t>
            </w:r>
            <w:r w:rsidRPr="00E20E52">
              <w:rPr>
                <w:lang w:val="sr-Latn-RS"/>
              </w:rPr>
              <w:t>05</w:t>
            </w:r>
            <w:r w:rsidRPr="00E20E52">
              <w:t>-20</w:t>
            </w:r>
            <w:r w:rsidRPr="00E20E52">
              <w:rPr>
                <w:lang w:val="sr-Cyrl-RS"/>
              </w:rPr>
              <w:t>.</w:t>
            </w:r>
            <w:r w:rsidRPr="00E20E52">
              <w:t>40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Default="00CF0788" w:rsidP="00CF0788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0788" w:rsidRDefault="00CF0788" w:rsidP="00CF0788">
            <w:proofErr w:type="spellStart"/>
            <w:r w:rsidRPr="0092360F">
              <w:rPr>
                <w:lang w:val="sr-Cyrl-RS"/>
              </w:rPr>
              <w:t>Проф</w:t>
            </w:r>
            <w:proofErr w:type="spellEnd"/>
            <w:r w:rsidRPr="0092360F">
              <w:t xml:space="preserve">. </w:t>
            </w:r>
            <w:proofErr w:type="spellStart"/>
            <w:r w:rsidRPr="0092360F">
              <w:t>др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Урош</w:t>
            </w:r>
            <w:proofErr w:type="spellEnd"/>
            <w:r w:rsidRPr="0092360F">
              <w:t xml:space="preserve"> </w:t>
            </w:r>
            <w:proofErr w:type="spellStart"/>
            <w:r w:rsidRPr="0092360F">
              <w:t>Новаковић</w:t>
            </w:r>
            <w:proofErr w:type="spell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0788" w:rsidRPr="00CF0788" w:rsidRDefault="00CF0788" w:rsidP="00CF0788">
            <w:pPr>
              <w:rPr>
                <w:lang w:val="sr-Cyrl-RS"/>
              </w:rPr>
            </w:pPr>
            <w:r>
              <w:rPr>
                <w:lang w:val="sr-Cyrl-RS"/>
              </w:rPr>
              <w:t>Конференцијска сала - анекс</w:t>
            </w:r>
          </w:p>
        </w:tc>
      </w:tr>
      <w:tr w:rsidR="00606196" w:rsidTr="00CF0788">
        <w:trPr>
          <w:trHeight w:val="600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196" w:rsidRPr="00153D28" w:rsidRDefault="00606196" w:rsidP="00606196">
            <w:pPr>
              <w:rPr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196" w:rsidRPr="00BE753C" w:rsidRDefault="00606196" w:rsidP="00606196">
            <w:pPr>
              <w:rPr>
                <w:lang w:val="sr-Cyrl-RS"/>
              </w:rPr>
            </w:pPr>
            <w:r>
              <w:t>17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10</w:t>
            </w:r>
            <w:r>
              <w:t>-19</w:t>
            </w:r>
            <w:r>
              <w:rPr>
                <w:lang w:val="sr-Cyrl-RS"/>
              </w:rPr>
              <w:t>.</w:t>
            </w:r>
            <w:r>
              <w:t>45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196" w:rsidRDefault="00606196" w:rsidP="00606196">
            <w:pPr>
              <w:jc w:val="center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196" w:rsidRDefault="00BE2F27" w:rsidP="00606196">
            <w:r>
              <w:rPr>
                <w:lang w:val="sr-Cyrl-RS"/>
              </w:rPr>
              <w:t>П</w:t>
            </w:r>
            <w:proofErr w:type="spellStart"/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Бодирога</w:t>
            </w:r>
            <w:proofErr w:type="spellEnd"/>
          </w:p>
          <w:p w:rsidR="00CF0788" w:rsidRPr="00494E77" w:rsidRDefault="00CF0788" w:rsidP="00606196">
            <w:bookmarkStart w:id="0" w:name="_GoBack"/>
            <w:bookmarkEnd w:id="0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6196" w:rsidRPr="00DB2B1E" w:rsidRDefault="00606196" w:rsidP="00606196">
            <w:pPr>
              <w:rPr>
                <w:lang w:val="sr-Cyrl-RS"/>
              </w:rPr>
            </w:pPr>
          </w:p>
        </w:tc>
      </w:tr>
    </w:tbl>
    <w:p w:rsidR="00571A10" w:rsidRDefault="00571A10">
      <w:pPr>
        <w:jc w:val="both"/>
        <w:rPr>
          <w:b/>
          <w:bCs/>
          <w:u w:val="single"/>
          <w:lang w:val="sr-Cyrl-RS"/>
        </w:rPr>
      </w:pPr>
    </w:p>
    <w:p w:rsidR="0013121C" w:rsidRPr="0013121C" w:rsidRDefault="0013121C">
      <w:pPr>
        <w:jc w:val="both"/>
        <w:rPr>
          <w:b/>
          <w:bCs/>
          <w:u w:val="single"/>
          <w:lang w:val="sr-Cyrl-RS"/>
        </w:rPr>
      </w:pPr>
    </w:p>
    <w:p w:rsidR="00571A10" w:rsidRDefault="001B278A">
      <w:pPr>
        <w:jc w:val="both"/>
      </w:pPr>
      <w:proofErr w:type="spellStart"/>
      <w:r>
        <w:rPr>
          <w:b/>
          <w:bCs/>
          <w:u w:val="single"/>
        </w:rPr>
        <w:t>Изборни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предмети</w:t>
      </w:r>
      <w:proofErr w:type="spellEnd"/>
      <w:r>
        <w:rPr>
          <w:u w:val="single"/>
        </w:rPr>
        <w:t>:</w:t>
      </w:r>
      <w:r>
        <w:t xml:space="preserve"> </w:t>
      </w:r>
      <w:proofErr w:type="spellStart"/>
      <w:r>
        <w:t>фонд</w:t>
      </w:r>
      <w:proofErr w:type="spellEnd"/>
      <w:r>
        <w:t xml:space="preserve"> 15 </w:t>
      </w:r>
      <w:proofErr w:type="spellStart"/>
      <w:r>
        <w:t>часова</w:t>
      </w:r>
      <w:proofErr w:type="spellEnd"/>
    </w:p>
    <w:p w:rsidR="00571A10" w:rsidRDefault="00571A10">
      <w:pPr>
        <w:rPr>
          <w:b/>
          <w:bCs/>
        </w:rPr>
      </w:pPr>
    </w:p>
    <w:p w:rsidR="00571A10" w:rsidRDefault="001B278A">
      <w:pPr>
        <w:rPr>
          <w:b/>
          <w:bCs/>
        </w:rPr>
      </w:pPr>
      <w:r>
        <w:rPr>
          <w:b/>
          <w:bCs/>
        </w:rPr>
        <w:t>1. МЕДИЈАЦИЈА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571A10" w:rsidRDefault="001B278A"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 w:rsidR="00C47CBD">
        <w:rPr>
          <w:lang w:val="sr-Cyrl-RS"/>
        </w:rPr>
        <w:t>Милош Живковић</w:t>
      </w:r>
      <w:r>
        <w:t xml:space="preserve">, </w:t>
      </w:r>
      <w:proofErr w:type="spellStart"/>
      <w:r w:rsidR="00AC1AD5">
        <w:rPr>
          <w:lang w:val="sr-Cyrl-RS"/>
        </w:rPr>
        <w:t>проф</w:t>
      </w:r>
      <w:proofErr w:type="spellEnd"/>
      <w:r w:rsidR="00AC1AD5">
        <w:t xml:space="preserve">. </w:t>
      </w:r>
      <w:proofErr w:type="spellStart"/>
      <w:r w:rsidR="00AC1AD5">
        <w:t>др</w:t>
      </w:r>
      <w:proofErr w:type="spellEnd"/>
      <w:r w:rsidR="00AC1AD5">
        <w:t xml:space="preserve"> </w:t>
      </w:r>
      <w:proofErr w:type="spellStart"/>
      <w:r w:rsidR="00AC1AD5">
        <w:t>Урош</w:t>
      </w:r>
      <w:proofErr w:type="spellEnd"/>
      <w:r w:rsidR="00AC1AD5">
        <w:t xml:space="preserve"> </w:t>
      </w:r>
      <w:proofErr w:type="spellStart"/>
      <w:r w:rsidR="00AC1AD5">
        <w:t>Новаковић</w:t>
      </w:r>
      <w:proofErr w:type="spellEnd"/>
      <w: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571A10" w:rsidRDefault="001B278A">
      <w:pPr>
        <w:rPr>
          <w:b/>
          <w:bCs/>
        </w:rPr>
      </w:pPr>
      <w:r>
        <w:rPr>
          <w:b/>
          <w:bCs/>
        </w:rPr>
        <w:t xml:space="preserve"> </w:t>
      </w:r>
    </w:p>
    <w:p w:rsidR="00571A10" w:rsidRDefault="001B278A">
      <w:pPr>
        <w:rPr>
          <w:b/>
          <w:bCs/>
        </w:rPr>
      </w:pPr>
      <w:r>
        <w:rPr>
          <w:b/>
          <w:bCs/>
        </w:rPr>
        <w:t>2. НАСИЉЕ У ПОРОДИЦИ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Часови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одржавају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пролећном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семестру</w:t>
      </w:r>
      <w:proofErr w:type="spellEnd"/>
    </w:p>
    <w:p w:rsidR="00C47CBD" w:rsidRDefault="00C47CBD" w:rsidP="00C47CBD">
      <w:proofErr w:type="spellStart"/>
      <w: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r>
        <w:rPr>
          <w:lang w:val="sr-Cyrl-RS"/>
        </w:rPr>
        <w:t>Милош Живковић</w:t>
      </w:r>
      <w:r>
        <w:t xml:space="preserve">, </w:t>
      </w:r>
      <w:proofErr w:type="spellStart"/>
      <w:r>
        <w:rPr>
          <w:lang w:val="sr-Cyrl-RS"/>
        </w:rPr>
        <w:t>проф</w:t>
      </w:r>
      <w:proofErr w:type="spellEnd"/>
      <w:r>
        <w:t xml:space="preserve">.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Новаковић</w:t>
      </w:r>
      <w:proofErr w:type="spellEnd"/>
      <w:r>
        <w:t xml:space="preserve">, </w:t>
      </w:r>
      <w:proofErr w:type="spellStart"/>
      <w:r>
        <w:t>стручњаци</w:t>
      </w:r>
      <w:proofErr w:type="spellEnd"/>
      <w:r>
        <w:t xml:space="preserve"> у </w:t>
      </w:r>
      <w:proofErr w:type="spellStart"/>
      <w:r>
        <w:t>пракси</w:t>
      </w:r>
      <w:proofErr w:type="spellEnd"/>
    </w:p>
    <w:p w:rsidR="00571A10" w:rsidRDefault="00571A10" w:rsidP="00C47CBD"/>
    <w:sectPr w:rsidR="00571A10" w:rsidSect="0056047B">
      <w:headerReference w:type="default" r:id="rId7"/>
      <w:footerReference w:type="default" r:id="rId8"/>
      <w:pgSz w:w="11900" w:h="16840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83F" w:rsidRDefault="00BD383F">
      <w:r>
        <w:separator/>
      </w:r>
    </w:p>
  </w:endnote>
  <w:endnote w:type="continuationSeparator" w:id="0">
    <w:p w:rsidR="00BD383F" w:rsidRDefault="00BD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10" w:rsidRDefault="00571A1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83F" w:rsidRDefault="00BD383F">
      <w:r>
        <w:separator/>
      </w:r>
    </w:p>
  </w:footnote>
  <w:footnote w:type="continuationSeparator" w:id="0">
    <w:p w:rsidR="00BD383F" w:rsidRDefault="00BD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A10" w:rsidRDefault="00571A1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10"/>
    <w:rsid w:val="000019FB"/>
    <w:rsid w:val="00006504"/>
    <w:rsid w:val="000C089C"/>
    <w:rsid w:val="00116C23"/>
    <w:rsid w:val="0013121C"/>
    <w:rsid w:val="00132981"/>
    <w:rsid w:val="00153D28"/>
    <w:rsid w:val="001811B2"/>
    <w:rsid w:val="00185980"/>
    <w:rsid w:val="0019790D"/>
    <w:rsid w:val="001B278A"/>
    <w:rsid w:val="001D1E2B"/>
    <w:rsid w:val="001F5176"/>
    <w:rsid w:val="00212DD8"/>
    <w:rsid w:val="00234A94"/>
    <w:rsid w:val="00235C36"/>
    <w:rsid w:val="002617E5"/>
    <w:rsid w:val="002B7B1E"/>
    <w:rsid w:val="002E0B10"/>
    <w:rsid w:val="003301B3"/>
    <w:rsid w:val="00355B3C"/>
    <w:rsid w:val="00374E70"/>
    <w:rsid w:val="003E7DC9"/>
    <w:rsid w:val="003F274C"/>
    <w:rsid w:val="004066A9"/>
    <w:rsid w:val="00440117"/>
    <w:rsid w:val="00445B61"/>
    <w:rsid w:val="00480D16"/>
    <w:rsid w:val="00487DBA"/>
    <w:rsid w:val="00494E77"/>
    <w:rsid w:val="004D591F"/>
    <w:rsid w:val="004D753E"/>
    <w:rsid w:val="0056047B"/>
    <w:rsid w:val="00571A10"/>
    <w:rsid w:val="00584F63"/>
    <w:rsid w:val="005B4A2C"/>
    <w:rsid w:val="0060163F"/>
    <w:rsid w:val="00606196"/>
    <w:rsid w:val="00610E3D"/>
    <w:rsid w:val="006262D9"/>
    <w:rsid w:val="00633B60"/>
    <w:rsid w:val="006353C5"/>
    <w:rsid w:val="006A2959"/>
    <w:rsid w:val="006C1D32"/>
    <w:rsid w:val="006F5E93"/>
    <w:rsid w:val="00701821"/>
    <w:rsid w:val="007502CC"/>
    <w:rsid w:val="00767023"/>
    <w:rsid w:val="00783C7B"/>
    <w:rsid w:val="00793537"/>
    <w:rsid w:val="00807771"/>
    <w:rsid w:val="00845A0C"/>
    <w:rsid w:val="008675D1"/>
    <w:rsid w:val="00874E60"/>
    <w:rsid w:val="008B1E4D"/>
    <w:rsid w:val="008D2361"/>
    <w:rsid w:val="008F7874"/>
    <w:rsid w:val="009550F6"/>
    <w:rsid w:val="00956172"/>
    <w:rsid w:val="00962FBD"/>
    <w:rsid w:val="009E02A2"/>
    <w:rsid w:val="00A043EE"/>
    <w:rsid w:val="00A2701D"/>
    <w:rsid w:val="00AC1AD5"/>
    <w:rsid w:val="00B10F02"/>
    <w:rsid w:val="00B40A4B"/>
    <w:rsid w:val="00B53717"/>
    <w:rsid w:val="00B91D9A"/>
    <w:rsid w:val="00BB34FC"/>
    <w:rsid w:val="00BD383F"/>
    <w:rsid w:val="00BE2F27"/>
    <w:rsid w:val="00BE753C"/>
    <w:rsid w:val="00BF26E2"/>
    <w:rsid w:val="00C050C1"/>
    <w:rsid w:val="00C12AA4"/>
    <w:rsid w:val="00C4001E"/>
    <w:rsid w:val="00C452FE"/>
    <w:rsid w:val="00C47CBD"/>
    <w:rsid w:val="00C53B0F"/>
    <w:rsid w:val="00CA1DBE"/>
    <w:rsid w:val="00CB2E09"/>
    <w:rsid w:val="00CF0788"/>
    <w:rsid w:val="00D02FB9"/>
    <w:rsid w:val="00DB2B1E"/>
    <w:rsid w:val="00DC477C"/>
    <w:rsid w:val="00E20DE5"/>
    <w:rsid w:val="00E2405B"/>
    <w:rsid w:val="00EC0286"/>
    <w:rsid w:val="00F54410"/>
    <w:rsid w:val="00F82945"/>
    <w:rsid w:val="00F93535"/>
    <w:rsid w:val="00F955DB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957A"/>
  <w15:docId w15:val="{458B109D-F899-4185-83CA-787524DD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1E"/>
    <w:rPr>
      <w:rFonts w:ascii="Tahoma" w:eastAsia="Times New Roman" w:hAnsi="Tahoma" w:cs="Tahoma"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353F-666D-4F51-8829-065C6B35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Tesic</dc:creator>
  <cp:lastModifiedBy>Jelena Tesic</cp:lastModifiedBy>
  <cp:revision>5</cp:revision>
  <cp:lastPrinted>2025-11-26T12:32:00Z</cp:lastPrinted>
  <dcterms:created xsi:type="dcterms:W3CDTF">2025-11-21T16:38:00Z</dcterms:created>
  <dcterms:modified xsi:type="dcterms:W3CDTF">2025-11-26T12:33:00Z</dcterms:modified>
</cp:coreProperties>
</file>